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79" w:rsidRDefault="006F1A1E" w:rsidP="0033230A">
      <w:pPr>
        <w:spacing w:after="0"/>
        <w:ind w:left="72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MARCH</w:t>
      </w:r>
      <w:r w:rsidR="0033230A" w:rsidRPr="0033230A">
        <w:rPr>
          <w:rFonts w:ascii="Broadway" w:hAnsi="Broadway"/>
          <w:sz w:val="28"/>
          <w:szCs w:val="28"/>
        </w:rPr>
        <w:t xml:space="preserve"> 20</w:t>
      </w:r>
      <w:r>
        <w:rPr>
          <w:rFonts w:ascii="Broadway" w:hAnsi="Broadway"/>
          <w:sz w:val="28"/>
          <w:szCs w:val="28"/>
        </w:rPr>
        <w:t>20</w:t>
      </w:r>
      <w:r w:rsidR="0033230A" w:rsidRPr="0033230A">
        <w:rPr>
          <w:rFonts w:ascii="Broadway" w:hAnsi="Broadway"/>
          <w:sz w:val="28"/>
          <w:szCs w:val="28"/>
        </w:rPr>
        <w:t xml:space="preserve"> RETREAT REGISTRATION FORM</w:t>
      </w:r>
    </w:p>
    <w:p w:rsidR="00164380" w:rsidRDefault="00164380" w:rsidP="00164380">
      <w:pPr>
        <w:spacing w:after="0"/>
        <w:jc w:val="center"/>
      </w:pPr>
      <w:r>
        <w:t>Retreat beg</w:t>
      </w:r>
      <w:r w:rsidR="001C234E">
        <w:t>ins at 9am on Monday, March 23</w:t>
      </w:r>
      <w:r>
        <w:t xml:space="preserve"> and ends after lunch on Saturday, March </w:t>
      </w:r>
      <w:r w:rsidR="001C234E">
        <w:t>28</w:t>
      </w:r>
      <w:r>
        <w:t>.</w:t>
      </w:r>
    </w:p>
    <w:p w:rsidR="00164380" w:rsidRDefault="00164380" w:rsidP="0033230A">
      <w:pPr>
        <w:spacing w:after="0"/>
        <w:ind w:left="720"/>
        <w:jc w:val="center"/>
        <w:rPr>
          <w:rFonts w:ascii="Broadway" w:hAnsi="Broadway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EC89B65" wp14:editId="40FE3427">
                <wp:simplePos x="0" y="0"/>
                <wp:positionH relativeFrom="margin">
                  <wp:posOffset>3613150</wp:posOffset>
                </wp:positionH>
                <wp:positionV relativeFrom="margin">
                  <wp:posOffset>595630</wp:posOffset>
                </wp:positionV>
                <wp:extent cx="2870200" cy="3543300"/>
                <wp:effectExtent l="38100" t="38100" r="120650" b="1333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0200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C4E79" w:rsidRDefault="006C4E79" w:rsidP="001C234E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234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For committee use only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6E4A32" w:rsidRDefault="006E4A32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C4E79" w:rsidRDefault="006C4E79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Retreat total</w:t>
                            </w:r>
                            <w:r w:rsidR="00C617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due</w:t>
                            </w:r>
                            <w:r w:rsidR="00C617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31C" w:rsidRDefault="006C4E79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Payment</w:t>
                            </w:r>
                            <w:r w:rsidR="0016438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(cash /</w:t>
                            </w:r>
                            <w:r w:rsidR="009221A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-</w:t>
                            </w:r>
                            <w:r w:rsidR="00C617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="00C7431C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 w:rsidR="00C7431C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7431C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Pr="00164380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# _________)</w:t>
                            </w:r>
                          </w:p>
                          <w:p w:rsidR="00C7431C" w:rsidRPr="00C7431C" w:rsidRDefault="00C7431C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Balance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C4E79" w:rsidRDefault="006C4E79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Payment</w:t>
                            </w:r>
                            <w:r w:rsidR="00B32E4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(cash </w:t>
                            </w:r>
                            <w:r w:rsidR="009221A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</w:t>
                            </w:r>
                            <w:r w:rsidR="0016438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="00C617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Pr="00164380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#_________)</w:t>
                            </w:r>
                          </w:p>
                          <w:p w:rsidR="00C7431C" w:rsidRDefault="00C7431C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Balance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Pr="00C7431C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4380" w:rsidRDefault="00C61772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Payment</w:t>
                            </w:r>
                            <w:r w:rsidR="00B32E4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(cash /</w:t>
                            </w:r>
                            <w:r w:rsidR="0016438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="009221A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-</w:t>
                            </w:r>
                            <w:r w:rsidR="009221A0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64380" w:rsidRPr="00164380" w:rsidRDefault="00164380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# ________)</w:t>
                            </w:r>
                          </w:p>
                          <w:p w:rsidR="00C7431C" w:rsidRPr="00C7431C" w:rsidRDefault="00C7431C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Balance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C4E79" w:rsidRDefault="006C4E79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E4A32" w:rsidRPr="006C4E79" w:rsidRDefault="006E4A32" w:rsidP="00164380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84.5pt;margin-top:46.9pt;width:226pt;height:279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C4E79" w:rsidRDefault="006C4E79" w:rsidP="001C234E">
                      <w:pPr>
                        <w:spacing w:after="0"/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 w:rsidRPr="001C234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For committee use only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6E4A32" w:rsidRDefault="006E4A32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C4E79" w:rsidRDefault="006C4E79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Retreat total</w:t>
                      </w:r>
                      <w:r w:rsidR="00C617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due</w:t>
                      </w:r>
                      <w:r w:rsidR="00C617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</w:p>
                    <w:p w:rsidR="00C7431C" w:rsidRDefault="006C4E79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Payment</w:t>
                      </w:r>
                      <w:r w:rsidR="0016438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(cash /</w:t>
                      </w:r>
                      <w:r w:rsidR="009221A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  -</w:t>
                      </w:r>
                      <w:r w:rsidR="00C617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="00C7431C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 w:rsidR="00C7431C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 w:rsidR="00C7431C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Pr="00164380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# _________)</w:t>
                      </w:r>
                    </w:p>
                    <w:p w:rsidR="00C7431C" w:rsidRPr="00C7431C" w:rsidRDefault="00C7431C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Balance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C4E79" w:rsidRDefault="006C4E79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Payment</w:t>
                      </w:r>
                      <w:r w:rsidR="00B32E4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(cash </w:t>
                      </w:r>
                      <w:r w:rsidR="009221A0">
                        <w:rPr>
                          <w:color w:val="4F81BD" w:themeColor="accent1"/>
                          <w:sz w:val="20"/>
                          <w:szCs w:val="20"/>
                        </w:rPr>
                        <w:t>-</w:t>
                      </w:r>
                      <w:r w:rsidR="00164380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="00C617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Pr="00164380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#_________)</w:t>
                      </w:r>
                    </w:p>
                    <w:p w:rsidR="00C7431C" w:rsidRDefault="00C7431C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Balance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Pr="00C7431C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</w:p>
                    <w:p w:rsidR="00164380" w:rsidRDefault="00C61772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Payment</w:t>
                      </w:r>
                      <w:r w:rsidR="00B32E4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(cash /</w:t>
                      </w:r>
                      <w:r w:rsidR="00164380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="009221A0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  -</w:t>
                      </w:r>
                      <w:r w:rsidR="009221A0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64380" w:rsidRPr="00164380" w:rsidRDefault="00164380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# ________)</w:t>
                      </w:r>
                    </w:p>
                    <w:p w:rsidR="00C7431C" w:rsidRPr="00C7431C" w:rsidRDefault="00C7431C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 Balance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$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C4E79" w:rsidRDefault="006C4E79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E4A32" w:rsidRPr="006C4E79" w:rsidRDefault="006E4A32" w:rsidP="00164380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4380" w:rsidRDefault="006C4E79" w:rsidP="0033230A">
      <w:pPr>
        <w:spacing w:after="0"/>
      </w:pPr>
      <w:r>
        <w:t xml:space="preserve">Complete this form &amp; return </w:t>
      </w:r>
      <w:r w:rsidR="00164380">
        <w:t xml:space="preserve">with </w:t>
      </w:r>
      <w:r w:rsidR="006F1A1E">
        <w:t xml:space="preserve">your payment </w:t>
      </w:r>
      <w:r w:rsidR="00164380">
        <w:t xml:space="preserve">in full or with a minimum deposit of $25.00.  </w:t>
      </w:r>
      <w:r w:rsidR="006F1A1E">
        <w:t xml:space="preserve">A minimum of $25.00 is required to hold a space for you at the retreat.  </w:t>
      </w:r>
    </w:p>
    <w:p w:rsidR="00164380" w:rsidRDefault="006F1A1E" w:rsidP="0033230A">
      <w:pPr>
        <w:spacing w:after="0"/>
      </w:pPr>
      <w:r>
        <w:t xml:space="preserve">$25.00 of your total retreat payment(s) is </w:t>
      </w:r>
      <w:proofErr w:type="gramStart"/>
      <w:r>
        <w:t>n</w:t>
      </w:r>
      <w:r w:rsidR="006C4E79">
        <w:t>onrefundable/nontransferable</w:t>
      </w:r>
      <w:proofErr w:type="gramEnd"/>
      <w:r w:rsidR="006C4E79">
        <w:t xml:space="preserve">.  </w:t>
      </w:r>
    </w:p>
    <w:p w:rsidR="006C4E79" w:rsidRDefault="00C7431C" w:rsidP="0033230A">
      <w:pPr>
        <w:spacing w:after="0"/>
      </w:pPr>
      <w:r>
        <w:rPr>
          <w:noProof/>
        </w:rPr>
        <w:t xml:space="preserve">Full payment </w:t>
      </w:r>
      <w:r w:rsidR="006C4E79">
        <w:t xml:space="preserve">for </w:t>
      </w:r>
      <w:r>
        <w:t xml:space="preserve">the </w:t>
      </w:r>
      <w:r w:rsidR="006C4E79">
        <w:t xml:space="preserve">retreat must be </w:t>
      </w:r>
      <w:r w:rsidR="00164380">
        <w:t>complete</w:t>
      </w:r>
      <w:r w:rsidR="006C4E79">
        <w:t xml:space="preserve"> by </w:t>
      </w:r>
      <w:r w:rsidR="00164380">
        <w:t xml:space="preserve">March </w:t>
      </w:r>
      <w:r w:rsidR="001C234E">
        <w:t>10, 2020</w:t>
      </w:r>
      <w:bookmarkStart w:id="0" w:name="_GoBack"/>
      <w:bookmarkEnd w:id="0"/>
      <w:r w:rsidR="001C234E">
        <w:t xml:space="preserve"> (March </w:t>
      </w:r>
      <w:r w:rsidR="00164380">
        <w:t xml:space="preserve">guild meeting </w:t>
      </w:r>
      <w:r w:rsidR="001C234E">
        <w:t>day</w:t>
      </w:r>
      <w:r w:rsidR="00164380">
        <w:t>)</w:t>
      </w:r>
      <w:r w:rsidR="006C4E79">
        <w:t xml:space="preserve">. </w:t>
      </w:r>
    </w:p>
    <w:p w:rsidR="00E92566" w:rsidRDefault="00E92566" w:rsidP="0033230A">
      <w:pPr>
        <w:spacing w:after="0"/>
      </w:pPr>
    </w:p>
    <w:p w:rsidR="00B32E40" w:rsidRPr="009221A0" w:rsidRDefault="00C61772" w:rsidP="0033230A">
      <w:pPr>
        <w:spacing w:after="0"/>
        <w:rPr>
          <w:b/>
        </w:rPr>
      </w:pPr>
      <w:proofErr w:type="gramStart"/>
      <w:r w:rsidRPr="00E92566">
        <w:rPr>
          <w:b/>
        </w:rPr>
        <w:t>Your</w:t>
      </w:r>
      <w:proofErr w:type="gramEnd"/>
      <w:r w:rsidRPr="00E92566">
        <w:rPr>
          <w:b/>
        </w:rPr>
        <w:t xml:space="preserve"> Information:</w:t>
      </w:r>
    </w:p>
    <w:p w:rsidR="006C4E79" w:rsidRPr="006C4E79" w:rsidRDefault="0033230A" w:rsidP="0033230A">
      <w:pPr>
        <w:spacing w:after="0"/>
        <w:rPr>
          <w:u w:val="single"/>
        </w:rPr>
      </w:pPr>
      <w:r>
        <w:t xml:space="preserve">Name   </w:t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</w:p>
    <w:p w:rsidR="0033230A" w:rsidRPr="0033230A" w:rsidRDefault="0033230A" w:rsidP="0033230A">
      <w:pPr>
        <w:spacing w:after="0"/>
      </w:pPr>
      <w:r>
        <w:t xml:space="preserve">Phone# </w:t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 w:rsidR="006C4E79">
        <w:rPr>
          <w:u w:val="single"/>
        </w:rPr>
        <w:tab/>
      </w:r>
      <w:r>
        <w:t xml:space="preserve"> (home/cell)</w:t>
      </w:r>
    </w:p>
    <w:p w:rsidR="00C61772" w:rsidRPr="00E92566" w:rsidRDefault="006C4E79" w:rsidP="0033230A">
      <w:pPr>
        <w:spacing w:after="0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772" w:rsidRPr="00C61772" w:rsidRDefault="00164380" w:rsidP="0033230A">
      <w:pPr>
        <w:spacing w:after="0"/>
        <w:rPr>
          <w:u w:val="single"/>
        </w:rPr>
      </w:pPr>
      <w:r>
        <w:t>Any u</w:t>
      </w:r>
      <w:r w:rsidR="006C4E79">
        <w:t>pdate</w:t>
      </w:r>
      <w:r>
        <w:t>s will be sent via email.</w:t>
      </w:r>
    </w:p>
    <w:p w:rsidR="006C4E79" w:rsidRDefault="006C4E79" w:rsidP="0033230A">
      <w:pPr>
        <w:spacing w:after="0"/>
        <w:ind w:left="720" w:firstLine="720"/>
      </w:pPr>
    </w:p>
    <w:p w:rsidR="00C61772" w:rsidRPr="00E92566" w:rsidRDefault="00B32E40" w:rsidP="0033230A">
      <w:pPr>
        <w:spacing w:after="0"/>
        <w:rPr>
          <w:b/>
        </w:rPr>
      </w:pPr>
      <w:r w:rsidRPr="00E92566">
        <w:rPr>
          <w:b/>
        </w:rPr>
        <w:t>Emergency Contact Information:</w:t>
      </w:r>
    </w:p>
    <w:p w:rsidR="00B32E40" w:rsidRDefault="00B32E40" w:rsidP="0033230A">
      <w:pPr>
        <w:spacing w:after="0"/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6C4E79" w:rsidRPr="009221A0" w:rsidRDefault="00B32E40" w:rsidP="0033230A">
      <w:pPr>
        <w:spacing w:after="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30A" w:rsidRDefault="0033230A" w:rsidP="0033230A">
      <w:pPr>
        <w:spacing w:after="0"/>
        <w:rPr>
          <w:b/>
        </w:rPr>
      </w:pPr>
    </w:p>
    <w:p w:rsidR="006E4A32" w:rsidRDefault="006E4A32" w:rsidP="0033230A">
      <w:pPr>
        <w:spacing w:after="0"/>
        <w:rPr>
          <w:b/>
        </w:rPr>
      </w:pPr>
    </w:p>
    <w:p w:rsidR="00E92566" w:rsidRPr="006E4A32" w:rsidRDefault="00E92566" w:rsidP="0033230A">
      <w:pPr>
        <w:spacing w:after="0"/>
      </w:pPr>
      <w:r w:rsidRPr="00E92566">
        <w:rPr>
          <w:b/>
        </w:rPr>
        <w:t>Attendance:</w:t>
      </w:r>
      <w:r w:rsidR="006E4A32">
        <w:rPr>
          <w:b/>
        </w:rPr>
        <w:t xml:space="preserve">  </w:t>
      </w:r>
      <w:r w:rsidR="001C234E">
        <w:t>I plan to</w:t>
      </w:r>
      <w:r w:rsidR="006E4A32">
        <w:t xml:space="preserve"> attend the retreat on the following days:</w:t>
      </w:r>
    </w:p>
    <w:p w:rsidR="00B32E40" w:rsidRDefault="00B32E40" w:rsidP="0033230A">
      <w:pPr>
        <w:spacing w:after="0"/>
      </w:pPr>
      <w:r>
        <w:t xml:space="preserve">Circle </w:t>
      </w:r>
      <w:r w:rsidRPr="0033230A">
        <w:rPr>
          <w:u w:val="single"/>
        </w:rPr>
        <w:t>each</w:t>
      </w:r>
      <w:r w:rsidR="006E4A32">
        <w:t xml:space="preserve"> d</w:t>
      </w:r>
      <w:r>
        <w:t xml:space="preserve">ay attending –  MON  --  TUE  --  WED  --  THURS  --  FRI  --  SAT </w:t>
      </w:r>
    </w:p>
    <w:p w:rsidR="006C4E79" w:rsidRDefault="006C4E79" w:rsidP="0033230A">
      <w:pPr>
        <w:spacing w:after="0"/>
      </w:pPr>
      <w:r>
        <w:t xml:space="preserve">Pricing: </w:t>
      </w:r>
      <w:r>
        <w:tab/>
      </w:r>
      <w:r w:rsidR="001C234E">
        <w:t>Attending</w:t>
      </w:r>
      <w:r>
        <w:tab/>
      </w:r>
      <w:r>
        <w:tab/>
        <w:t xml:space="preserve">1 Day $60 </w:t>
      </w:r>
      <w:r w:rsidR="00CC508C">
        <w:tab/>
      </w:r>
      <w:r w:rsidR="00CC508C">
        <w:tab/>
        <w:t>3 Days $160</w:t>
      </w:r>
      <w:r w:rsidR="009221A0">
        <w:tab/>
      </w:r>
      <w:r w:rsidR="009221A0">
        <w:tab/>
        <w:t>5 Days $24</w:t>
      </w:r>
      <w:r w:rsidR="00E92566">
        <w:t>0</w:t>
      </w:r>
    </w:p>
    <w:p w:rsidR="006C4E79" w:rsidRDefault="00CC508C" w:rsidP="001C234E">
      <w:pPr>
        <w:spacing w:after="0"/>
        <w:ind w:left="2160" w:firstLine="720"/>
      </w:pPr>
      <w:r>
        <w:t>2 Days $11</w:t>
      </w:r>
      <w:r w:rsidR="006C4E79">
        <w:t xml:space="preserve">0 </w:t>
      </w:r>
      <w:r>
        <w:tab/>
      </w:r>
      <w:r>
        <w:tab/>
        <w:t>4 Days $20</w:t>
      </w:r>
      <w:r w:rsidR="006F1A1E">
        <w:t>0</w:t>
      </w:r>
      <w:r w:rsidR="006F1A1E">
        <w:tab/>
      </w:r>
      <w:r w:rsidR="006F1A1E">
        <w:tab/>
      </w:r>
    </w:p>
    <w:p w:rsidR="006F1A1E" w:rsidRDefault="006F1A1E" w:rsidP="003323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A1E" w:rsidRPr="006E4A32" w:rsidRDefault="006E4A32" w:rsidP="0033230A">
      <w:pPr>
        <w:spacing w:after="0"/>
      </w:pPr>
      <w:r>
        <w:t>Will you be staying overnight?</w:t>
      </w:r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rPr>
          <w:u w:val="single"/>
        </w:rPr>
        <w:tab/>
      </w:r>
      <w:r>
        <w:t xml:space="preserve"> Yes     </w:t>
      </w:r>
      <w:proofErr w:type="gramStart"/>
      <w:r>
        <w:t>If</w:t>
      </w:r>
      <w:proofErr w:type="gramEnd"/>
      <w:r>
        <w:t xml:space="preserve"> yes, which night</w:t>
      </w:r>
      <w:r w:rsidR="001C234E">
        <w:t>(s)</w:t>
      </w:r>
      <w:r>
        <w:t xml:space="preserve"> do you plan to stay overnight?</w:t>
      </w:r>
      <w:r>
        <w:tab/>
      </w:r>
      <w:r>
        <w:rPr>
          <w:sz w:val="16"/>
          <w:szCs w:val="16"/>
        </w:rPr>
        <w:t>Please circle all that apply.</w:t>
      </w:r>
      <w:r>
        <w:rPr>
          <w:sz w:val="16"/>
          <w:szCs w:val="16"/>
        </w:rPr>
        <w:tab/>
      </w:r>
      <w:r>
        <w:t xml:space="preserve">MON – TUES – WED – THURS – FRI </w:t>
      </w:r>
    </w:p>
    <w:p w:rsidR="006E4A32" w:rsidRDefault="006E4A32" w:rsidP="003323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C7DC" wp14:editId="2CD9ED08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1828800" cy="1193800"/>
                <wp:effectExtent l="0" t="0" r="2032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08C" w:rsidRDefault="00CC508C" w:rsidP="00B32E40">
                            <w:pPr>
                              <w:spacing w:after="120"/>
                            </w:pPr>
                            <w:r>
                              <w:t xml:space="preserve">Lunch &amp; Dinner are served Monday thru Friday with only lunch on Saturday.  You are responsible for your own breakfast meal each day of attendance.  Meals are provided for you on </w:t>
                            </w:r>
                            <w:r w:rsidR="006E4A32">
                              <w:t>ALL</w:t>
                            </w:r>
                            <w:r>
                              <w:t xml:space="preserve"> days circled above.</w:t>
                            </w:r>
                          </w:p>
                          <w:p w:rsidR="00CC508C" w:rsidRPr="009221A0" w:rsidRDefault="00CC508C" w:rsidP="00B32E40">
                            <w:pPr>
                              <w:spacing w:after="12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9221A0">
                              <w:rPr>
                                <w:b/>
                                <w:i/>
                              </w:rPr>
                              <w:t>Food Allergies?</w:t>
                            </w:r>
                            <w:proofErr w:type="gramEnd"/>
                            <w:r w:rsidRPr="009221A0">
                              <w:rPr>
                                <w:b/>
                                <w:i/>
                              </w:rPr>
                              <w:tab/>
                              <w:t xml:space="preserve"> </w:t>
                            </w:r>
                            <w:r w:rsidRPr="009221A0">
                              <w:rPr>
                                <w:b/>
                                <w:i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CC508C" w:rsidRPr="004218ED" w:rsidRDefault="00CC508C" w:rsidP="004218ED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221A0">
                              <w:rPr>
                                <w:b/>
                                <w:i/>
                              </w:rPr>
                              <w:t>Dietary Restrictions?</w:t>
                            </w:r>
                            <w:proofErr w:type="gramEnd"/>
                            <w:r w:rsidRPr="009221A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21A0">
                              <w:rPr>
                                <w:b/>
                                <w:i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9221A0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6.55pt;width:2in;height:9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" filled="f" strokeweight=".5pt">
                <v:textbox>
                  <w:txbxContent>
                    <w:p w:rsidR="00CC508C" w:rsidRDefault="00CC508C" w:rsidP="00B32E40">
                      <w:pPr>
                        <w:spacing w:after="120"/>
                      </w:pPr>
                      <w:r>
                        <w:t xml:space="preserve">Lunch &amp; Dinner are served Monday thru Friday with only lunch on Saturday.  You are responsible for your own breakfast meal each day of attendance.  </w:t>
                      </w:r>
                      <w:r>
                        <w:t xml:space="preserve">Meals are provided for you on </w:t>
                      </w:r>
                      <w:r w:rsidR="006E4A32">
                        <w:t>ALL</w:t>
                      </w:r>
                      <w:bookmarkStart w:id="1" w:name="_GoBack"/>
                      <w:bookmarkEnd w:id="1"/>
                      <w:r>
                        <w:t xml:space="preserve"> days circled above.</w:t>
                      </w:r>
                    </w:p>
                    <w:p w:rsidR="00CC508C" w:rsidRPr="009221A0" w:rsidRDefault="00CC508C" w:rsidP="00B32E40">
                      <w:pPr>
                        <w:spacing w:after="120"/>
                        <w:rPr>
                          <w:b/>
                          <w:i/>
                          <w:u w:val="single"/>
                        </w:rPr>
                      </w:pPr>
                      <w:proofErr w:type="gramStart"/>
                      <w:r w:rsidRPr="009221A0">
                        <w:rPr>
                          <w:b/>
                          <w:i/>
                        </w:rPr>
                        <w:t>Food Allergies?</w:t>
                      </w:r>
                      <w:proofErr w:type="gramEnd"/>
                      <w:r w:rsidRPr="009221A0">
                        <w:rPr>
                          <w:b/>
                          <w:i/>
                        </w:rPr>
                        <w:tab/>
                        <w:t xml:space="preserve"> </w:t>
                      </w:r>
                      <w:r w:rsidRPr="009221A0">
                        <w:rPr>
                          <w:b/>
                          <w:i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:rsidR="00CC508C" w:rsidRPr="004218ED" w:rsidRDefault="00CC508C" w:rsidP="004218ED">
                      <w:pPr>
                        <w:spacing w:after="120"/>
                        <w:rPr>
                          <w:b/>
                          <w:i/>
                        </w:rPr>
                      </w:pPr>
                      <w:proofErr w:type="gramStart"/>
                      <w:r w:rsidRPr="009221A0">
                        <w:rPr>
                          <w:b/>
                          <w:i/>
                        </w:rPr>
                        <w:t>Dietary Restrictions?</w:t>
                      </w:r>
                      <w:proofErr w:type="gramEnd"/>
                      <w:r w:rsidRPr="009221A0">
                        <w:rPr>
                          <w:b/>
                          <w:i/>
                        </w:rPr>
                        <w:t xml:space="preserve"> </w:t>
                      </w:r>
                      <w:r w:rsidRPr="009221A0">
                        <w:rPr>
                          <w:b/>
                          <w:i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9221A0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A32" w:rsidRDefault="006E4A32" w:rsidP="0033230A">
      <w:pPr>
        <w:spacing w:after="0"/>
      </w:pPr>
    </w:p>
    <w:p w:rsidR="009221A0" w:rsidRPr="009221A0" w:rsidRDefault="009221A0" w:rsidP="006F1A1E">
      <w:pPr>
        <w:spacing w:after="0"/>
      </w:pPr>
      <w:r>
        <w:t xml:space="preserve"> </w:t>
      </w:r>
    </w:p>
    <w:sectPr w:rsidR="009221A0" w:rsidRPr="009221A0" w:rsidSect="006C4E79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79"/>
    <w:rsid w:val="00164380"/>
    <w:rsid w:val="001C234E"/>
    <w:rsid w:val="0033230A"/>
    <w:rsid w:val="006C4E79"/>
    <w:rsid w:val="006E4A32"/>
    <w:rsid w:val="006F1A1E"/>
    <w:rsid w:val="009221A0"/>
    <w:rsid w:val="009D2849"/>
    <w:rsid w:val="00B32E40"/>
    <w:rsid w:val="00C61772"/>
    <w:rsid w:val="00C7431C"/>
    <w:rsid w:val="00CC508C"/>
    <w:rsid w:val="00DD6E8F"/>
    <w:rsid w:val="00E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2019-05-29T23:38:00Z</cp:lastPrinted>
  <dcterms:created xsi:type="dcterms:W3CDTF">2020-01-13T14:26:00Z</dcterms:created>
  <dcterms:modified xsi:type="dcterms:W3CDTF">2020-01-13T14:26:00Z</dcterms:modified>
</cp:coreProperties>
</file>